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 xml:space="preserve">Dear Taekwon-Do Friends, </w:t>
      </w:r>
    </w:p>
    <w:p>
      <w:pPr>
        <w:pStyle w:val="2"/>
      </w:pPr>
      <w:r>
        <w:t xml:space="preserve">I would like to welcome you to the 2016 Open World Taekwon-Do Championships which will be held in the beautiful town of Killarney, Ireland, October 25-29, 2017. We want to see the coming together of all the international Taekwon-Do family in this magnificent setting. This event has the aim of preserving the legacy of the founder of Taekwon-Do, General Choi Hong Hi, while providing the global Taekwon-Do community the opportunity to compete in the true spirit of the founder. </w:t>
      </w:r>
    </w:p>
    <w:p>
      <w:pPr>
        <w:pStyle w:val="2"/>
      </w:pPr>
      <w:r>
        <w:t xml:space="preserve">Many countries are currently living in a difficult time in global economic history. It is thus our goal to provide a world class event which will be affordable and fair to all competitors. Our ambitions are revolutionary. We aim to being General Choi's global Taekwon-Do family together in Killarney, Ireland. Be a part of the revolution! </w:t>
      </w:r>
    </w:p>
    <w:p>
      <w:pPr>
        <w:pStyle w:val="2"/>
      </w:pPr>
      <w:r>
        <w:t xml:space="preserve">Taekwon, </w:t>
      </w:r>
    </w:p>
    <w:p>
      <w:pPr>
        <w:pStyle w:val="2"/>
      </w:pPr>
      <w:r>
        <w:t>Master Don Dalton ITF Union President</w:t>
      </w:r>
    </w:p>
    <w:p>
      <w:pPr>
        <w:pStyle w:val="2"/>
      </w:pPr>
      <w:r>
        <w:t xml:space="preserve"> </w:t>
      </w:r>
    </w:p>
    <w:p>
      <w:pPr>
        <w:pStyle w:val="2"/>
      </w:pPr>
    </w:p>
    <w:p>
      <w:pPr>
        <w:pStyle w:val="2"/>
      </w:pPr>
      <w:r>
        <w:t xml:space="preserve">Important details: </w:t>
      </w:r>
    </w:p>
    <w:p>
      <w:pPr>
        <w:pStyle w:val="2"/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ITF UNION Open World Championships 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KILLARNEY, IRELAND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25 October Registration and Weight Check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26 October Black Belt World Championships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27 October Black Belt World Championships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28 October Black Belt World Championships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29 October Kup World Championships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30 October IIC ITF UNION EXECUTIVE 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30 October IIC ITF UNION EXECUTIVE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Black Belt Entrance Fee €130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>Kup-Colour Belt Entrance fee €75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454545"/>
          <w:sz w:val="24"/>
          <w:szCs w:val="24"/>
        </w:rPr>
      </w:pPr>
      <w:r>
        <w:rPr>
          <w:rFonts w:ascii="Times New Roman" w:hAnsi="Times New Roman" w:eastAsia="Times New Roman" w:cs="Times New Roman"/>
          <w:color w:val="454545"/>
          <w:sz w:val="24"/>
          <w:szCs w:val="24"/>
        </w:rPr>
        <w:t xml:space="preserve">All registrations will be made on 25 October at the weight check. We will be making the registration process online on our ITF Union website during the coming months. </w:t>
      </w:r>
    </w:p>
    <w:p>
      <w:pPr>
        <w:pStyle w:val="2"/>
      </w:pPr>
      <w:r>
        <w:t xml:space="preserve">The Hotel for the competition is a 5 minute walk to the stadium. Every national Organization leader will need to make the booking directly with the hotel. The cost for each twin/double room is </w:t>
      </w:r>
      <w:r>
        <w:rPr>
          <w:lang w:val="en-GB"/>
        </w:rPr>
        <w:t>105</w:t>
      </w:r>
      <w:r>
        <w:t xml:space="preserve"> Euro per night. The National Organisation leader MUST charge 105 Euro per night. </w:t>
      </w:r>
      <w:bookmarkStart w:id="0" w:name="_GoBack"/>
      <w:bookmarkEnd w:id="0"/>
    </w:p>
    <w:p>
      <w:pPr>
        <w:pStyle w:val="2"/>
      </w:pPr>
      <w:r>
        <w:t xml:space="preserve">The name of the hotel is: Hotel Killarney; 00353 64 6626200 </w:t>
      </w:r>
      <w:r>
        <w:fldChar w:fldCharType="begin"/>
      </w:r>
      <w:r>
        <w:instrText xml:space="preserve"> HYPERLINK "mailto:reservations@hotelkillarney.ie" </w:instrText>
      </w:r>
      <w:r>
        <w:fldChar w:fldCharType="separate"/>
      </w:r>
      <w:r>
        <w:rPr>
          <w:rStyle w:val="4"/>
        </w:rPr>
        <w:t>reservations@hotelkillarney.ie</w:t>
      </w:r>
      <w:r>
        <w:rPr>
          <w:rStyle w:val="4"/>
        </w:rPr>
        <w:fldChar w:fldCharType="end"/>
      </w:r>
    </w:p>
    <w:p>
      <w:pPr>
        <w:pStyle w:val="2"/>
      </w:pPr>
      <w:r>
        <w:t xml:space="preserve">Please quote “Taekwon-Do Worlds” when making your reserevations. </w:t>
      </w:r>
    </w:p>
    <w:p>
      <w:pPr>
        <w:pStyle w:val="2"/>
      </w:pPr>
      <w:r>
        <w:t xml:space="preserve">Every national Organisation must bring at least one Umpire. We request that large organizations would bring more than one. This is critical in order to have a fair World Championships. It is in everyone’s best interest to support this. All umpires will have their hotel rooms paid from October 25 to October 29. </w:t>
      </w:r>
    </w:p>
    <w:p>
      <w:pPr>
        <w:pStyle w:val="2"/>
      </w:pPr>
      <w:r>
        <w:t xml:space="preserve">The Special IIC will feature the instruction from the ITF Union Executive. This will be a unique opportunity not to be missed. The cost is 150 Euro to be paid on the day of the event. Limited places available. </w:t>
      </w:r>
    </w:p>
    <w:p>
      <w:pPr>
        <w:pStyle w:val="2"/>
      </w:pPr>
      <w:r>
        <w:t>We will have more information in the next few weeks.\</w:t>
      </w:r>
    </w:p>
    <w:p>
      <w:pPr>
        <w:pStyle w:val="2"/>
      </w:pPr>
      <w:r>
        <w:t>Taekwon,</w:t>
      </w:r>
    </w:p>
    <w:p>
      <w:pPr>
        <w:pStyle w:val="2"/>
      </w:pPr>
      <w:r>
        <w:t>Master Don Dalton</w:t>
      </w: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5554B0"/>
    <w:rsid w:val="001C2431"/>
    <w:rsid w:val="003D7045"/>
    <w:rsid w:val="005554B0"/>
    <w:rsid w:val="00632AAB"/>
    <w:rsid w:val="00965226"/>
    <w:rsid w:val="00C73195"/>
    <w:rsid w:val="00EC4A4A"/>
    <w:rsid w:val="2B43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397</Words>
  <Characters>2263</Characters>
  <Lines>18</Lines>
  <Paragraphs>5</Paragraphs>
  <TotalTime>0</TotalTime>
  <ScaleCrop>false</ScaleCrop>
  <LinksUpToDate>false</LinksUpToDate>
  <CharactersWithSpaces>2655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2017-03-23T14:12:00Z</dcterms:created>
  <dc:creator>Money</dc:creator>
  <cp:lastModifiedBy>stalbansdj</cp:lastModifiedBy>
  <dcterms:modified xsi:type="dcterms:W3CDTF">2017-08-18T07:53:23Z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